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37D3" w14:textId="39171075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color w:val="000000"/>
        </w:rPr>
      </w:pPr>
    </w:p>
    <w:tbl>
      <w:tblPr>
        <w:tblStyle w:val="a6"/>
        <w:tblW w:w="9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7314"/>
      </w:tblGrid>
      <w:tr w:rsidR="00396B81" w14:paraId="778CA3FA" w14:textId="77777777" w:rsidTr="007C5B08">
        <w:trPr>
          <w:trHeight w:val="826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78CA4BC7" w14:textId="44DF1845" w:rsidR="00396B81" w:rsidRDefault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04B041" wp14:editId="489BF8E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-36830</wp:posOffset>
                  </wp:positionV>
                  <wp:extent cx="1494155" cy="608330"/>
                  <wp:effectExtent l="0" t="0" r="0" b="0"/>
                  <wp:wrapNone/>
                  <wp:docPr id="14214793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79303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3" b="16614"/>
                          <a:stretch/>
                        </pic:blipFill>
                        <pic:spPr bwMode="auto">
                          <a:xfrm>
                            <a:off x="0" y="0"/>
                            <a:ext cx="149415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14" w:type="dxa"/>
            <w:shd w:val="clear" w:color="auto" w:fill="auto"/>
          </w:tcPr>
          <w:p w14:paraId="7BC118F9" w14:textId="77777777" w:rsidR="003843E4" w:rsidRPr="001465A7" w:rsidRDefault="0039281A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5DBE561D" w14:textId="0FC7F0CA" w:rsidR="001465A7" w:rsidRDefault="001465A7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Instituto 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d</w:t>
            </w: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e Filosofia 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e</w:t>
            </w: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 Ciências Sociais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 - IFCS</w:t>
            </w:r>
          </w:p>
          <w:p w14:paraId="77D66925" w14:textId="3693C376" w:rsidR="00396B81" w:rsidRPr="003843E4" w:rsidRDefault="003843E4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Programa de Pós-Graduação em Filosofia - PPGF</w:t>
            </w:r>
          </w:p>
        </w:tc>
      </w:tr>
    </w:tbl>
    <w:p w14:paraId="697BB19E" w14:textId="3D544D7D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62D997D" w14:textId="77777777" w:rsidR="00D00027" w:rsidRDefault="00D000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396B81" w:rsidRPr="003843E4" w14:paraId="191B5836" w14:textId="77777777" w:rsidTr="007C5B08">
        <w:trPr>
          <w:trHeight w:val="384"/>
          <w:jc w:val="center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7B8" w14:textId="0EDF9E51" w:rsidR="00396B81" w:rsidRPr="00A92F39" w:rsidRDefault="00D00027" w:rsidP="00A92F39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>RELATÓRIO DE VIAGEM</w:t>
            </w:r>
            <w:r w:rsidR="00A92F39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br/>
            </w:r>
            <w:r w:rsidR="00A92F39" w:rsidRPr="00FB6F9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  <w:t>ATENÇÃO:</w:t>
            </w:r>
            <w:r w:rsidR="00A92F39" w:rsidRPr="00FB6F98">
              <w:rPr>
                <w:rFonts w:asciiTheme="majorHAnsi" w:hAnsiTheme="majorHAnsi" w:cstheme="majorHAnsi"/>
                <w:sz w:val="18"/>
                <w:szCs w:val="18"/>
              </w:rPr>
              <w:t xml:space="preserve"> Este formulário não poderá ser preenchido à mão, apenas em formato digital. Encaminhe-o n</w:t>
            </w:r>
            <w:r w:rsidR="00E43B10" w:rsidRPr="00FB6F98">
              <w:rPr>
                <w:rFonts w:asciiTheme="majorHAnsi" w:hAnsiTheme="majorHAnsi" w:cstheme="majorHAnsi"/>
                <w:sz w:val="18"/>
                <w:szCs w:val="18"/>
              </w:rPr>
              <w:t>a extensão</w:t>
            </w:r>
            <w:r w:rsidR="00A92F39" w:rsidRPr="00FB6F98">
              <w:rPr>
                <w:rFonts w:asciiTheme="majorHAnsi" w:hAnsiTheme="majorHAnsi" w:cstheme="majorHAnsi"/>
                <w:sz w:val="18"/>
                <w:szCs w:val="18"/>
              </w:rPr>
              <w:t xml:space="preserve"> PDF.</w:t>
            </w:r>
          </w:p>
        </w:tc>
      </w:tr>
    </w:tbl>
    <w:p w14:paraId="4913C557" w14:textId="77777777" w:rsidR="00396B81" w:rsidRPr="003843E4" w:rsidRDefault="00396B81" w:rsidP="0032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tbl>
      <w:tblPr>
        <w:tblStyle w:val="a8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199"/>
        <w:gridCol w:w="2330"/>
        <w:gridCol w:w="2561"/>
      </w:tblGrid>
      <w:tr w:rsidR="00D00027" w:rsidRPr="004E2F07" w14:paraId="452B1A39" w14:textId="77777777" w:rsidTr="00D00027">
        <w:trPr>
          <w:trHeight w:val="200"/>
          <w:jc w:val="center"/>
        </w:trPr>
        <w:tc>
          <w:tcPr>
            <w:tcW w:w="7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E660" w14:textId="77777777" w:rsidR="00D00027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Nome completo (sem abreviação): </w: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  <w:bookmarkEnd w:id="0"/>
        <w:tc>
          <w:tcPr>
            <w:tcW w:w="2561" w:type="dxa"/>
            <w:shd w:val="clear" w:color="auto" w:fill="auto"/>
          </w:tcPr>
          <w:p w14:paraId="3639096B" w14:textId="384EF603" w:rsidR="00D00027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DRE/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SIAPE: </w: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</w:tr>
      <w:tr w:rsidR="004B4765" w:rsidRPr="004E2F07" w14:paraId="65568737" w14:textId="77777777" w:rsidTr="007C5B08">
        <w:trPr>
          <w:trHeight w:val="293"/>
          <w:jc w:val="center"/>
        </w:trPr>
        <w:tc>
          <w:tcPr>
            <w:tcW w:w="97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146E" w14:textId="552D5F02" w:rsidR="004B4765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Objetivo da Viagem</w:t>
            </w:r>
            <w:r w:rsidR="004B4765"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: </w:t>
            </w:r>
            <w:r w:rsidR="004B4765"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B4765"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="004B4765"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="004B4765"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="004B4765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4B4765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4B4765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4B4765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4B4765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4B4765"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</w:tr>
      <w:tr w:rsidR="0072479A" w:rsidRPr="004E2F07" w14:paraId="11B6032E" w14:textId="77777777" w:rsidTr="007C5B08">
        <w:trPr>
          <w:trHeight w:val="293"/>
          <w:jc w:val="center"/>
        </w:trPr>
        <w:tc>
          <w:tcPr>
            <w:tcW w:w="97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AD38" w14:textId="5F575999" w:rsidR="0072479A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Percurso</w:t>
            </w:r>
            <w:r w:rsidR="0072479A" w:rsidRPr="004E2F07">
              <w:rPr>
                <w:rFonts w:asciiTheme="majorHAnsi" w:eastAsia="Montserrat" w:hAnsiTheme="majorHAnsi" w:cstheme="majorHAnsi"/>
                <w:b/>
                <w:color w:val="000000"/>
              </w:rPr>
              <w:t>:</w:t>
            </w:r>
            <w:bookmarkStart w:id="1" w:name="Texto6"/>
            <w:r w:rsidR="0072479A"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</w: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  <w:bookmarkEnd w:id="1"/>
          </w:p>
        </w:tc>
      </w:tr>
      <w:tr w:rsidR="0072479A" w:rsidRPr="004E2F07" w14:paraId="4FFDC161" w14:textId="77777777" w:rsidTr="007C5B08">
        <w:trPr>
          <w:trHeight w:val="124"/>
          <w:jc w:val="center"/>
        </w:trPr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EBB4" w14:textId="6627455A" w:rsidR="0072479A" w:rsidRPr="004E2F07" w:rsidRDefault="00D00027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Data de Saída</w:t>
            </w:r>
            <w:r w:rsidR="0072479A"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: </w: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o7"/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  <w:bookmarkEnd w:id="2"/>
        <w:tc>
          <w:tcPr>
            <w:tcW w:w="4891" w:type="dxa"/>
            <w:gridSpan w:val="2"/>
            <w:shd w:val="clear" w:color="auto" w:fill="auto"/>
          </w:tcPr>
          <w:p w14:paraId="608B02F8" w14:textId="18E98EB8" w:rsidR="0072479A" w:rsidRPr="004E2F07" w:rsidRDefault="00D00027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Data de Chegada:</w:t>
            </w:r>
            <w:r w:rsidR="0072479A"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</w: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="0072479A"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</w:tr>
      <w:tr w:rsidR="005B059B" w:rsidRPr="004E2F07" w14:paraId="42BC8BDF" w14:textId="77777777" w:rsidTr="004E2F07">
        <w:trPr>
          <w:trHeight w:val="5964"/>
          <w:jc w:val="center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B41E" w14:textId="6572A5A8" w:rsidR="005B059B" w:rsidRPr="004E2F07" w:rsidRDefault="00D00027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Data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(s)</w:t>
            </w:r>
            <w:r w:rsidR="005B059B"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: 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br/>
            </w:r>
          </w:p>
          <w:p w14:paraId="0E574F96" w14:textId="0D2A9C4C" w:rsidR="00D00027" w:rsidRPr="004E2F07" w:rsidRDefault="00D00027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36A4371D" w14:textId="0CC2D04C" w:rsidR="005B059B" w:rsidRPr="004E2F07" w:rsidRDefault="00D00027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Descrição da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(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s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)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atividade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(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s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)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desenvolvida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(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s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>)</w:t>
            </w:r>
            <w:r w:rsidR="005B059B"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: 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br/>
            </w:r>
          </w:p>
          <w:p w14:paraId="65E2A40E" w14:textId="614DBCF7" w:rsidR="00D00027" w:rsidRPr="004E2F07" w:rsidRDefault="00D00027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instrText xml:space="preserve"> FORMTEXT </w:instrTex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separate"/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noProof/>
                <w:color w:val="000000"/>
              </w:rPr>
              <w:t> </w:t>
            </w:r>
            <w:r w:rsidRPr="004E2F07">
              <w:rPr>
                <w:rFonts w:asciiTheme="majorHAnsi" w:eastAsia="Montserrat" w:hAnsiTheme="majorHAnsi" w:cstheme="majorHAnsi"/>
                <w:color w:val="000000"/>
              </w:rPr>
              <w:fldChar w:fldCharType="end"/>
            </w:r>
          </w:p>
        </w:tc>
      </w:tr>
    </w:tbl>
    <w:p w14:paraId="431577D6" w14:textId="77777777" w:rsidR="00396B81" w:rsidRPr="004E2F07" w:rsidRDefault="00396B81" w:rsidP="00CF54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" w:lineRule="exact"/>
        <w:rPr>
          <w:rFonts w:asciiTheme="majorHAnsi" w:eastAsia="Montserrat" w:hAnsiTheme="majorHAnsi" w:cstheme="majorHAnsi"/>
          <w:color w:val="000000"/>
        </w:rPr>
      </w:pPr>
    </w:p>
    <w:tbl>
      <w:tblPr>
        <w:tblStyle w:val="a9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891"/>
      </w:tblGrid>
      <w:tr w:rsidR="00D00027" w:rsidRPr="004E2F07" w14:paraId="36171DB0" w14:textId="77777777" w:rsidTr="00FB6F98">
        <w:trPr>
          <w:trHeight w:val="2640"/>
          <w:jc w:val="center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8816" w14:textId="77777777" w:rsidR="00D00027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477082F7" w14:textId="02690E9F" w:rsidR="00D00027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13629380" w14:textId="4F255A49" w:rsidR="00D00027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670589B2" w14:textId="346569AF" w:rsidR="00D0002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31944095" w14:textId="77777777" w:rsidR="00FB6F98" w:rsidRPr="004E2F07" w:rsidRDefault="00FB6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5E195BFC" w14:textId="77777777" w:rsidR="00D00027" w:rsidRPr="004E2F07" w:rsidRDefault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493FB8D3" w14:textId="77777777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__________________________</w:t>
            </w:r>
            <w:r w:rsidRPr="004E2F07">
              <w:rPr>
                <w:rFonts w:asciiTheme="majorHAnsi" w:eastAsia="Montserrat" w:hAnsiTheme="majorHAnsi" w:cstheme="majorHAnsi"/>
                <w:b/>
              </w:rPr>
              <w:t>_____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    </w:t>
            </w:r>
          </w:p>
          <w:p w14:paraId="35D3E7E6" w14:textId="327256B4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</w:rPr>
              <w:t>Docente/</w:t>
            </w:r>
            <w:r w:rsidRPr="004E2F07">
              <w:rPr>
                <w:rFonts w:asciiTheme="majorHAnsi" w:eastAsia="Montserrat" w:hAnsiTheme="majorHAnsi" w:cstheme="majorHAnsi"/>
              </w:rPr>
              <w:t>Aluno(a)/Pesquisador(</w:t>
            </w:r>
            <w:proofErr w:type="gramStart"/>
            <w:r w:rsidRPr="004E2F07">
              <w:rPr>
                <w:rFonts w:asciiTheme="majorHAnsi" w:eastAsia="Montserrat" w:hAnsiTheme="majorHAnsi" w:cstheme="majorHAnsi"/>
              </w:rPr>
              <w:t xml:space="preserve">a)   </w:t>
            </w:r>
            <w:proofErr w:type="gramEnd"/>
            <w:r w:rsidRPr="004E2F07">
              <w:rPr>
                <w:rFonts w:asciiTheme="majorHAnsi" w:eastAsia="Montserrat" w:hAnsiTheme="majorHAnsi" w:cstheme="majorHAnsi"/>
              </w:rPr>
              <w:t xml:space="preserve">                                                         </w:t>
            </w:r>
            <w:r w:rsidRPr="004E2F07">
              <w:rPr>
                <w:rFonts w:asciiTheme="majorHAnsi" w:eastAsia="Montserrat" w:hAnsiTheme="majorHAnsi" w:cstheme="majorHAnsi"/>
              </w:rPr>
              <w:br/>
              <w:t>(Assinatura Eletrônica)</w:t>
            </w:r>
          </w:p>
        </w:tc>
        <w:tc>
          <w:tcPr>
            <w:tcW w:w="4891" w:type="dxa"/>
            <w:shd w:val="clear" w:color="auto" w:fill="auto"/>
          </w:tcPr>
          <w:p w14:paraId="491A7186" w14:textId="08D7E736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Apenas se</w:t>
            </w:r>
            <w:r w:rsidR="00FB6F98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Aluno(a)/Pesquisador(a)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.</w:t>
            </w:r>
          </w:p>
          <w:p w14:paraId="1181672D" w14:textId="0DEAB3BB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7FFDD6F6" w14:textId="5A805013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078CBDA6" w14:textId="77777777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6F3FA57A" w14:textId="1F7E5E16" w:rsidR="00D0002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4DEC302F" w14:textId="77777777" w:rsidR="00FB6F98" w:rsidRPr="004E2F07" w:rsidRDefault="00FB6F98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</w:p>
          <w:p w14:paraId="7B115874" w14:textId="1681ED83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>__________________________</w:t>
            </w:r>
            <w:r w:rsidRPr="004E2F07">
              <w:rPr>
                <w:rFonts w:asciiTheme="majorHAnsi" w:eastAsia="Montserrat" w:hAnsiTheme="majorHAnsi" w:cstheme="majorHAnsi"/>
                <w:b/>
              </w:rPr>
              <w:t>_____</w:t>
            </w:r>
            <w:r w:rsidRPr="004E2F07">
              <w:rPr>
                <w:rFonts w:asciiTheme="majorHAnsi" w:eastAsia="Montserrat" w:hAnsiTheme="majorHAnsi" w:cstheme="majorHAnsi"/>
                <w:b/>
                <w:color w:val="000000"/>
              </w:rPr>
              <w:t xml:space="preserve">     </w:t>
            </w:r>
          </w:p>
          <w:p w14:paraId="2525CC30" w14:textId="23A54514" w:rsidR="00D00027" w:rsidRPr="004E2F07" w:rsidRDefault="00D00027" w:rsidP="00D0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</w:rPr>
            </w:pPr>
            <w:r w:rsidRPr="004E2F07">
              <w:rPr>
                <w:rFonts w:asciiTheme="majorHAnsi" w:eastAsia="Montserrat" w:hAnsiTheme="majorHAnsi" w:cstheme="majorHAnsi"/>
              </w:rPr>
              <w:t>Orientador(a)</w:t>
            </w:r>
            <w:r w:rsidR="00FB6F98">
              <w:rPr>
                <w:rFonts w:asciiTheme="majorHAnsi" w:eastAsia="Montserrat" w:hAnsiTheme="majorHAnsi" w:cstheme="majorHAnsi"/>
              </w:rPr>
              <w:t>/Supervisor(</w:t>
            </w:r>
            <w:proofErr w:type="gramStart"/>
            <w:r w:rsidR="00FB6F98">
              <w:rPr>
                <w:rFonts w:asciiTheme="majorHAnsi" w:eastAsia="Montserrat" w:hAnsiTheme="majorHAnsi" w:cstheme="majorHAnsi"/>
              </w:rPr>
              <w:t>a)</w:t>
            </w:r>
            <w:r w:rsidRPr="004E2F07">
              <w:rPr>
                <w:rFonts w:asciiTheme="majorHAnsi" w:eastAsia="Montserrat" w:hAnsiTheme="majorHAnsi" w:cstheme="majorHAnsi"/>
              </w:rPr>
              <w:t xml:space="preserve">   </w:t>
            </w:r>
            <w:proofErr w:type="gramEnd"/>
            <w:r w:rsidRPr="004E2F07">
              <w:rPr>
                <w:rFonts w:asciiTheme="majorHAnsi" w:eastAsia="Montserrat" w:hAnsiTheme="majorHAnsi" w:cstheme="majorHAnsi"/>
              </w:rPr>
              <w:t xml:space="preserve">                                              </w:t>
            </w:r>
            <w:r w:rsidRPr="004E2F07">
              <w:rPr>
                <w:rFonts w:asciiTheme="majorHAnsi" w:eastAsia="Montserrat" w:hAnsiTheme="majorHAnsi" w:cstheme="majorHAnsi"/>
              </w:rPr>
              <w:br/>
              <w:t>(Assinatura Eletrônica)</w:t>
            </w:r>
          </w:p>
        </w:tc>
      </w:tr>
    </w:tbl>
    <w:p w14:paraId="2FDAB105" w14:textId="77777777" w:rsidR="00396B81" w:rsidRDefault="00396B81" w:rsidP="00CF54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28677793" w14:textId="3FFD47B4" w:rsidR="00D52219" w:rsidRPr="00D52219" w:rsidRDefault="0039281A" w:rsidP="00CF54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Theme="majorHAnsi" w:eastAsia="Montserrat" w:hAnsiTheme="majorHAnsi" w:cstheme="majorHAnsi"/>
          <w:color w:val="1A0DAB"/>
          <w:sz w:val="17"/>
          <w:szCs w:val="17"/>
          <w:u w:val="single"/>
        </w:rPr>
      </w:pPr>
      <w:r w:rsidRPr="00D52219">
        <w:rPr>
          <w:rFonts w:asciiTheme="majorHAnsi" w:eastAsia="Montserrat" w:hAnsiTheme="majorHAnsi" w:cstheme="majorHAnsi"/>
          <w:color w:val="000000"/>
          <w:sz w:val="17"/>
          <w:szCs w:val="17"/>
        </w:rPr>
        <w:t xml:space="preserve">Para assinatura eletrônica, acesse: </w:t>
      </w:r>
      <w:hyperlink r:id="rId8">
        <w:r w:rsidRPr="00D52219">
          <w:rPr>
            <w:rFonts w:asciiTheme="majorHAnsi" w:eastAsia="Montserrat" w:hAnsiTheme="majorHAnsi" w:cstheme="majorHAnsi"/>
            <w:color w:val="1A0DAB"/>
            <w:sz w:val="17"/>
            <w:szCs w:val="17"/>
            <w:highlight w:val="white"/>
            <w:u w:val="single"/>
          </w:rPr>
          <w:t>https://assinador.iti.br/</w:t>
        </w:r>
      </w:hyperlink>
    </w:p>
    <w:p w14:paraId="72B4A605" w14:textId="77777777" w:rsidR="00D52219" w:rsidRDefault="00D52219" w:rsidP="00A92F3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rPr>
          <w:rFonts w:asciiTheme="majorHAnsi" w:eastAsia="Montserrat" w:hAnsiTheme="majorHAnsi" w:cstheme="majorHAnsi"/>
          <w:color w:val="1A0DAB"/>
          <w:sz w:val="18"/>
          <w:szCs w:val="18"/>
          <w:u w:val="single"/>
        </w:rPr>
      </w:pPr>
    </w:p>
    <w:sectPr w:rsidR="00D52219" w:rsidSect="007C5B08">
      <w:pgSz w:w="11900" w:h="16820"/>
      <w:pgMar w:top="578" w:right="851" w:bottom="28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2232" w14:textId="77777777" w:rsidR="002B7618" w:rsidRDefault="002B7618" w:rsidP="00322C65">
      <w:pPr>
        <w:spacing w:line="240" w:lineRule="auto"/>
      </w:pPr>
      <w:r>
        <w:separator/>
      </w:r>
    </w:p>
  </w:endnote>
  <w:endnote w:type="continuationSeparator" w:id="0">
    <w:p w14:paraId="33BAE45D" w14:textId="77777777" w:rsidR="002B7618" w:rsidRDefault="002B7618" w:rsidP="00322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3F4A" w14:textId="77777777" w:rsidR="002B7618" w:rsidRDefault="002B7618" w:rsidP="00322C65">
      <w:pPr>
        <w:spacing w:line="240" w:lineRule="auto"/>
      </w:pPr>
      <w:r>
        <w:separator/>
      </w:r>
    </w:p>
  </w:footnote>
  <w:footnote w:type="continuationSeparator" w:id="0">
    <w:p w14:paraId="0BC4E009" w14:textId="77777777" w:rsidR="002B7618" w:rsidRDefault="002B7618" w:rsidP="00322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81"/>
    <w:rsid w:val="000B05F0"/>
    <w:rsid w:val="000C55A9"/>
    <w:rsid w:val="001465A7"/>
    <w:rsid w:val="00147882"/>
    <w:rsid w:val="0015509A"/>
    <w:rsid w:val="00190A3A"/>
    <w:rsid w:val="001B4A2F"/>
    <w:rsid w:val="0026444E"/>
    <w:rsid w:val="002B7618"/>
    <w:rsid w:val="002D3B71"/>
    <w:rsid w:val="00322C65"/>
    <w:rsid w:val="00384171"/>
    <w:rsid w:val="003843E4"/>
    <w:rsid w:val="0039281A"/>
    <w:rsid w:val="00396B81"/>
    <w:rsid w:val="003D40E0"/>
    <w:rsid w:val="004B4765"/>
    <w:rsid w:val="004E2F07"/>
    <w:rsid w:val="00530DCA"/>
    <w:rsid w:val="00545FB5"/>
    <w:rsid w:val="005B059B"/>
    <w:rsid w:val="00607A87"/>
    <w:rsid w:val="006577D0"/>
    <w:rsid w:val="006D14D0"/>
    <w:rsid w:val="0072479A"/>
    <w:rsid w:val="007C5B08"/>
    <w:rsid w:val="008039F3"/>
    <w:rsid w:val="0084756C"/>
    <w:rsid w:val="008C7A62"/>
    <w:rsid w:val="008E2311"/>
    <w:rsid w:val="008F2DAC"/>
    <w:rsid w:val="009B689D"/>
    <w:rsid w:val="009B7FF2"/>
    <w:rsid w:val="00A92F39"/>
    <w:rsid w:val="00AE0D5D"/>
    <w:rsid w:val="00B0044D"/>
    <w:rsid w:val="00C409C0"/>
    <w:rsid w:val="00CD1E97"/>
    <w:rsid w:val="00CF5477"/>
    <w:rsid w:val="00D00027"/>
    <w:rsid w:val="00D52219"/>
    <w:rsid w:val="00E13A92"/>
    <w:rsid w:val="00E43B10"/>
    <w:rsid w:val="00E662FD"/>
    <w:rsid w:val="00F509EE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7A8F"/>
  <w15:docId w15:val="{13ABDB56-33E5-4AB5-9097-F502F7D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1715C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056C5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44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9TmkqP8Uwx5eaYe7YUqqyBgeA==">CgMxLjA4AHIhMXdHdDhjSklWWnRGWWt0VXpneWdqV1Z4cG1fUTRac1Rm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CFCH</dc:creator>
  <cp:lastModifiedBy>Taisa</cp:lastModifiedBy>
  <cp:revision>29</cp:revision>
  <dcterms:created xsi:type="dcterms:W3CDTF">2023-08-14T14:12:00Z</dcterms:created>
  <dcterms:modified xsi:type="dcterms:W3CDTF">2024-08-04T23:04:00Z</dcterms:modified>
</cp:coreProperties>
</file>