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37D3" w14:textId="39171075" w:rsidR="00396B81" w:rsidRDefault="00396B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center"/>
        <w:rPr>
          <w:color w:val="000000"/>
        </w:rPr>
      </w:pPr>
    </w:p>
    <w:tbl>
      <w:tblPr>
        <w:tblStyle w:val="a6"/>
        <w:tblW w:w="98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7314"/>
      </w:tblGrid>
      <w:tr w:rsidR="00396B81" w14:paraId="778CA3FA" w14:textId="77777777" w:rsidTr="007C5B08">
        <w:trPr>
          <w:trHeight w:val="826"/>
          <w:jc w:val="center"/>
        </w:trPr>
        <w:tc>
          <w:tcPr>
            <w:tcW w:w="2523" w:type="dxa"/>
            <w:shd w:val="clear" w:color="auto" w:fill="auto"/>
            <w:vAlign w:val="center"/>
          </w:tcPr>
          <w:p w14:paraId="78CA4BC7" w14:textId="44DF1845" w:rsidR="00396B81" w:rsidRDefault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604B041" wp14:editId="489BF8ED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-36830</wp:posOffset>
                  </wp:positionV>
                  <wp:extent cx="1494155" cy="608330"/>
                  <wp:effectExtent l="0" t="0" r="0" b="0"/>
                  <wp:wrapNone/>
                  <wp:docPr id="142147930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479303" name="Imagem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93" b="16614"/>
                          <a:stretch/>
                        </pic:blipFill>
                        <pic:spPr bwMode="auto">
                          <a:xfrm>
                            <a:off x="0" y="0"/>
                            <a:ext cx="1494155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14" w:type="dxa"/>
            <w:shd w:val="clear" w:color="auto" w:fill="auto"/>
          </w:tcPr>
          <w:p w14:paraId="7BC118F9" w14:textId="77777777" w:rsidR="003843E4" w:rsidRPr="001465A7" w:rsidRDefault="0039281A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310"/>
              </w:tabs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24"/>
                <w:szCs w:val="24"/>
              </w:rPr>
            </w:pPr>
            <w:r w:rsidRPr="001465A7">
              <w:rPr>
                <w:rFonts w:asciiTheme="majorHAnsi" w:eastAsia="Montserrat" w:hAnsiTheme="majorHAnsi" w:cstheme="majorHAnsi"/>
                <w:b/>
                <w:color w:val="000000"/>
                <w:sz w:val="24"/>
                <w:szCs w:val="24"/>
              </w:rPr>
              <w:t>UNIVERSIDADE FEDERAL DO RIO DE JANEIRO</w:t>
            </w:r>
          </w:p>
          <w:p w14:paraId="5DBE561D" w14:textId="0FC7F0CA" w:rsidR="001465A7" w:rsidRDefault="001465A7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310"/>
              </w:tabs>
              <w:spacing w:line="240" w:lineRule="auto"/>
              <w:rPr>
                <w:rFonts w:asciiTheme="majorHAnsi" w:eastAsia="Montserrat" w:hAnsiTheme="majorHAnsi" w:cstheme="majorHAnsi"/>
                <w:color w:val="000000"/>
                <w:sz w:val="24"/>
                <w:szCs w:val="24"/>
              </w:rPr>
            </w:pPr>
            <w:r w:rsidRPr="001465A7">
              <w:rPr>
                <w:rFonts w:asciiTheme="majorHAnsi" w:eastAsia="Montserrat" w:hAnsiTheme="majorHAnsi" w:cstheme="majorHAnsi"/>
                <w:color w:val="000000"/>
                <w:sz w:val="24"/>
                <w:szCs w:val="24"/>
              </w:rPr>
              <w:t xml:space="preserve">Instituto </w:t>
            </w:r>
            <w:r>
              <w:rPr>
                <w:rFonts w:asciiTheme="majorHAnsi" w:eastAsia="Montserrat" w:hAnsiTheme="majorHAnsi" w:cstheme="majorHAnsi"/>
                <w:color w:val="000000"/>
                <w:sz w:val="24"/>
                <w:szCs w:val="24"/>
              </w:rPr>
              <w:t>d</w:t>
            </w:r>
            <w:r w:rsidRPr="001465A7">
              <w:rPr>
                <w:rFonts w:asciiTheme="majorHAnsi" w:eastAsia="Montserrat" w:hAnsiTheme="majorHAnsi" w:cstheme="majorHAnsi"/>
                <w:color w:val="000000"/>
                <w:sz w:val="24"/>
                <w:szCs w:val="24"/>
              </w:rPr>
              <w:t xml:space="preserve">e Filosofia </w:t>
            </w:r>
            <w:r>
              <w:rPr>
                <w:rFonts w:asciiTheme="majorHAnsi" w:eastAsia="Montserrat" w:hAnsiTheme="majorHAnsi" w:cstheme="majorHAnsi"/>
                <w:color w:val="000000"/>
                <w:sz w:val="24"/>
                <w:szCs w:val="24"/>
              </w:rPr>
              <w:t>e</w:t>
            </w:r>
            <w:r w:rsidRPr="001465A7">
              <w:rPr>
                <w:rFonts w:asciiTheme="majorHAnsi" w:eastAsia="Montserrat" w:hAnsiTheme="majorHAnsi" w:cstheme="majorHAnsi"/>
                <w:color w:val="000000"/>
                <w:sz w:val="24"/>
                <w:szCs w:val="24"/>
              </w:rPr>
              <w:t xml:space="preserve"> Ciências Sociais</w:t>
            </w:r>
            <w:r>
              <w:rPr>
                <w:rFonts w:asciiTheme="majorHAnsi" w:eastAsia="Montserrat" w:hAnsiTheme="majorHAnsi" w:cstheme="majorHAnsi"/>
                <w:color w:val="000000"/>
                <w:sz w:val="24"/>
                <w:szCs w:val="24"/>
              </w:rPr>
              <w:t xml:space="preserve"> - IFCS</w:t>
            </w:r>
          </w:p>
          <w:p w14:paraId="77D66925" w14:textId="3693C376" w:rsidR="00396B81" w:rsidRPr="003843E4" w:rsidRDefault="003843E4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310"/>
              </w:tabs>
              <w:spacing w:line="240" w:lineRule="auto"/>
              <w:rPr>
                <w:rFonts w:asciiTheme="majorHAnsi" w:eastAsia="Montserrat" w:hAnsiTheme="majorHAnsi" w:cstheme="majorHAnsi"/>
                <w:color w:val="000000"/>
                <w:sz w:val="24"/>
                <w:szCs w:val="24"/>
              </w:rPr>
            </w:pPr>
            <w:r w:rsidRPr="001465A7">
              <w:rPr>
                <w:rFonts w:asciiTheme="majorHAnsi" w:eastAsia="Montserrat" w:hAnsiTheme="majorHAnsi" w:cstheme="majorHAnsi"/>
                <w:color w:val="000000"/>
                <w:sz w:val="24"/>
                <w:szCs w:val="24"/>
              </w:rPr>
              <w:t>Programa de Pós-Graduação em Filosofia - PPGF</w:t>
            </w:r>
          </w:p>
        </w:tc>
      </w:tr>
    </w:tbl>
    <w:p w14:paraId="697BB19E" w14:textId="77777777" w:rsidR="00396B81" w:rsidRDefault="00396B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199" w:lineRule="auto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7"/>
        <w:tblW w:w="978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1"/>
      </w:tblGrid>
      <w:tr w:rsidR="00396B81" w:rsidRPr="003843E4" w14:paraId="191B5836" w14:textId="77777777" w:rsidTr="007C5B08">
        <w:trPr>
          <w:trHeight w:val="384"/>
          <w:jc w:val="center"/>
        </w:trPr>
        <w:tc>
          <w:tcPr>
            <w:tcW w:w="9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9E7B8" w14:textId="6451B485" w:rsidR="00396B81" w:rsidRPr="00A92F39" w:rsidRDefault="0039281A" w:rsidP="00A92F39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3843E4">
              <w:rPr>
                <w:rFonts w:asciiTheme="majorHAnsi" w:eastAsia="Montserrat" w:hAnsiTheme="majorHAnsi" w:cstheme="majorHAnsi"/>
                <w:b/>
                <w:color w:val="000000"/>
                <w:sz w:val="28"/>
                <w:szCs w:val="28"/>
              </w:rPr>
              <w:t>REQUERIMENTO</w:t>
            </w:r>
            <w:r w:rsidR="0084756C">
              <w:rPr>
                <w:rFonts w:asciiTheme="majorHAnsi" w:eastAsia="Montserrat" w:hAnsiTheme="majorHAnsi" w:cstheme="majorHAnsi"/>
                <w:b/>
                <w:color w:val="000000"/>
                <w:sz w:val="28"/>
                <w:szCs w:val="28"/>
              </w:rPr>
              <w:t xml:space="preserve"> E TERMO DE COMPROMISSO</w:t>
            </w:r>
            <w:r w:rsidRPr="003843E4">
              <w:rPr>
                <w:rFonts w:asciiTheme="majorHAnsi" w:eastAsia="Montserrat" w:hAnsiTheme="majorHAnsi" w:cstheme="majorHAnsi"/>
                <w:b/>
                <w:color w:val="000000"/>
                <w:sz w:val="28"/>
                <w:szCs w:val="28"/>
              </w:rPr>
              <w:t xml:space="preserve"> – AUXÍLIO FINANCEIRO</w:t>
            </w:r>
            <w:r w:rsidR="003843E4">
              <w:rPr>
                <w:rFonts w:asciiTheme="majorHAnsi" w:eastAsia="Montserrat" w:hAnsiTheme="majorHAnsi" w:cstheme="majorHAnsi"/>
                <w:b/>
                <w:color w:val="000000"/>
                <w:sz w:val="28"/>
                <w:szCs w:val="28"/>
              </w:rPr>
              <w:t xml:space="preserve"> (DOCENTE)</w:t>
            </w:r>
            <w:r w:rsidR="00A92F39">
              <w:rPr>
                <w:rFonts w:asciiTheme="majorHAnsi" w:eastAsia="Montserrat" w:hAnsiTheme="majorHAnsi" w:cstheme="majorHAnsi"/>
                <w:b/>
                <w:color w:val="000000"/>
                <w:sz w:val="28"/>
                <w:szCs w:val="28"/>
              </w:rPr>
              <w:br/>
            </w:r>
            <w:r w:rsidR="00A92F39" w:rsidRPr="00D52219">
              <w:rPr>
                <w:rFonts w:asciiTheme="majorHAnsi" w:hAnsiTheme="majorHAnsi" w:cstheme="majorHAnsi"/>
                <w:b/>
                <w:bCs/>
                <w:color w:val="FF0000"/>
                <w:sz w:val="17"/>
                <w:szCs w:val="17"/>
              </w:rPr>
              <w:t>ATENÇÃO:</w:t>
            </w:r>
            <w:r w:rsidR="00A92F39" w:rsidRPr="00D52219">
              <w:rPr>
                <w:rFonts w:asciiTheme="majorHAnsi" w:hAnsiTheme="majorHAnsi" w:cstheme="majorHAnsi"/>
                <w:sz w:val="17"/>
                <w:szCs w:val="17"/>
              </w:rPr>
              <w:t xml:space="preserve"> Este formulário não poderá ser preenchido à mão, apenas em formato digital.</w:t>
            </w:r>
            <w:r w:rsidR="00A92F39">
              <w:rPr>
                <w:rFonts w:asciiTheme="majorHAnsi" w:hAnsiTheme="majorHAnsi" w:cstheme="majorHAnsi"/>
                <w:sz w:val="17"/>
                <w:szCs w:val="17"/>
              </w:rPr>
              <w:t xml:space="preserve"> E</w:t>
            </w:r>
            <w:r w:rsidR="00A92F39" w:rsidRPr="00A92F39">
              <w:rPr>
                <w:rFonts w:asciiTheme="majorHAnsi" w:hAnsiTheme="majorHAnsi" w:cstheme="majorHAnsi"/>
                <w:sz w:val="17"/>
                <w:szCs w:val="17"/>
              </w:rPr>
              <w:t>ncaminhe-o n</w:t>
            </w:r>
            <w:r w:rsidR="00E43B10">
              <w:rPr>
                <w:rFonts w:asciiTheme="majorHAnsi" w:hAnsiTheme="majorHAnsi" w:cstheme="majorHAnsi"/>
                <w:sz w:val="17"/>
                <w:szCs w:val="17"/>
              </w:rPr>
              <w:t>a extensão</w:t>
            </w:r>
            <w:r w:rsidR="00A92F39" w:rsidRPr="00A92F39">
              <w:rPr>
                <w:rFonts w:asciiTheme="majorHAnsi" w:hAnsiTheme="majorHAnsi" w:cstheme="majorHAnsi"/>
                <w:sz w:val="17"/>
                <w:szCs w:val="17"/>
              </w:rPr>
              <w:t xml:space="preserve"> PDF.</w:t>
            </w:r>
          </w:p>
        </w:tc>
      </w:tr>
    </w:tbl>
    <w:p w14:paraId="4913C557" w14:textId="77777777" w:rsidR="00396B81" w:rsidRPr="003843E4" w:rsidRDefault="00396B81" w:rsidP="0032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0" w:lineRule="exact"/>
        <w:rPr>
          <w:rFonts w:asciiTheme="majorHAnsi" w:eastAsia="Montserrat" w:hAnsiTheme="majorHAnsi" w:cstheme="majorHAnsi"/>
          <w:color w:val="000000"/>
          <w:sz w:val="20"/>
          <w:szCs w:val="20"/>
        </w:rPr>
      </w:pPr>
    </w:p>
    <w:tbl>
      <w:tblPr>
        <w:tblStyle w:val="a8"/>
        <w:tblW w:w="978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391"/>
        <w:gridCol w:w="1832"/>
        <w:gridCol w:w="222"/>
        <w:gridCol w:w="1418"/>
        <w:gridCol w:w="780"/>
        <w:gridCol w:w="2693"/>
      </w:tblGrid>
      <w:tr w:rsidR="00E13A92" w:rsidRPr="003843E4" w14:paraId="4B21C1F8" w14:textId="77777777" w:rsidTr="007C5B08">
        <w:trPr>
          <w:trHeight w:val="20"/>
          <w:jc w:val="center"/>
        </w:trPr>
        <w:tc>
          <w:tcPr>
            <w:tcW w:w="9781" w:type="dxa"/>
            <w:gridSpan w:val="7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9F2BA" w14:textId="598F9704" w:rsidR="00E13A92" w:rsidRPr="00CF5477" w:rsidRDefault="00E13A92" w:rsidP="00E13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DADOS DO(A) </w:t>
            </w:r>
            <w:r w:rsidR="005B059B"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DOCENTE</w:t>
            </w:r>
          </w:p>
        </w:tc>
      </w:tr>
      <w:tr w:rsidR="00396B81" w:rsidRPr="003843E4" w14:paraId="452B1A39" w14:textId="77777777" w:rsidTr="007C5B08">
        <w:trPr>
          <w:trHeight w:val="200"/>
          <w:jc w:val="center"/>
        </w:trPr>
        <w:tc>
          <w:tcPr>
            <w:tcW w:w="978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9096B" w14:textId="562E23D0" w:rsidR="00396B81" w:rsidRPr="00CF5477" w:rsidRDefault="0038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Nome completo (sem abreviação)</w:t>
            </w:r>
            <w:r w:rsidR="0039281A"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</w:tr>
      <w:tr w:rsidR="003843E4" w:rsidRPr="003843E4" w14:paraId="5864CDA8" w14:textId="77777777" w:rsidTr="007C5B08">
        <w:trPr>
          <w:trHeight w:val="182"/>
          <w:jc w:val="center"/>
        </w:trPr>
        <w:tc>
          <w:tcPr>
            <w:tcW w:w="283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9DA12" w14:textId="77777777" w:rsidR="003843E4" w:rsidRPr="00CF5477" w:rsidRDefault="003843E4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SIAPE: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o4"/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47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7D0CC8" w14:textId="33FA49B4" w:rsidR="003843E4" w:rsidRPr="00CF5477" w:rsidRDefault="003843E4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CPF</w:t>
            </w:r>
            <w:r w:rsidR="00147882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ou Passaporte</w:t>
            </w: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7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4FA474" w14:textId="1BF75E69" w:rsidR="003843E4" w:rsidRPr="00CF5477" w:rsidRDefault="003843E4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E-mail: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2D3B71" w:rsidRPr="003843E4" w14:paraId="407D79F3" w14:textId="77777777" w:rsidTr="007C5B08">
        <w:trPr>
          <w:trHeight w:val="182"/>
          <w:jc w:val="center"/>
        </w:trPr>
        <w:tc>
          <w:tcPr>
            <w:tcW w:w="283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5DB2A" w14:textId="3A9470B8" w:rsidR="002D3B71" w:rsidRPr="00CF5477" w:rsidRDefault="002D3B71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Nascimento: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7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C58530" w14:textId="00DD32DC" w:rsidR="002D3B71" w:rsidRPr="00CF5477" w:rsidRDefault="002D3B71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Nome da Mãe: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7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9385B7" w14:textId="703C03DD" w:rsidR="002D3B71" w:rsidRPr="00CF5477" w:rsidRDefault="002D3B71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Cargo: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4B4765" w:rsidRPr="003843E4" w14:paraId="65568737" w14:textId="77777777" w:rsidTr="007C5B08">
        <w:trPr>
          <w:trHeight w:val="293"/>
          <w:jc w:val="center"/>
        </w:trPr>
        <w:tc>
          <w:tcPr>
            <w:tcW w:w="978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2146E" w14:textId="024E8F19" w:rsidR="004B4765" w:rsidRPr="00CF5477" w:rsidRDefault="004B4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Identidade (com Órgão Emissor e data da expedição):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72479A" w:rsidRPr="003843E4" w14:paraId="11B6032E" w14:textId="77777777" w:rsidTr="007C5B08">
        <w:trPr>
          <w:trHeight w:val="293"/>
          <w:jc w:val="center"/>
        </w:trPr>
        <w:tc>
          <w:tcPr>
            <w:tcW w:w="978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4AD38" w14:textId="60ABE802" w:rsidR="0072479A" w:rsidRPr="00CF5477" w:rsidRDefault="0072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Endereço Completo:</w:t>
            </w:r>
            <w:bookmarkStart w:id="2" w:name="Texto6"/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72479A" w:rsidRPr="003843E4" w14:paraId="4FFDC161" w14:textId="77777777" w:rsidTr="007C5B08">
        <w:trPr>
          <w:trHeight w:val="124"/>
          <w:jc w:val="center"/>
        </w:trPr>
        <w:tc>
          <w:tcPr>
            <w:tcW w:w="48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3EBB4" w14:textId="27913DDD" w:rsidR="0072479A" w:rsidRPr="00CF5477" w:rsidRDefault="0072479A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Telefone Fixo - DDD: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" w:name="Texto7"/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  <w:bookmarkEnd w:id="3"/>
        <w:tc>
          <w:tcPr>
            <w:tcW w:w="4891" w:type="dxa"/>
            <w:gridSpan w:val="3"/>
            <w:shd w:val="clear" w:color="auto" w:fill="auto"/>
          </w:tcPr>
          <w:p w14:paraId="608B02F8" w14:textId="3E52BEC6" w:rsidR="0072479A" w:rsidRPr="00CF5477" w:rsidRDefault="0072479A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Telefone Celular - DDD: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E662FD" w:rsidRPr="003843E4" w14:paraId="5ED7AC79" w14:textId="77777777" w:rsidTr="007C5B08">
        <w:trPr>
          <w:trHeight w:val="75"/>
          <w:jc w:val="center"/>
        </w:trPr>
        <w:tc>
          <w:tcPr>
            <w:tcW w:w="978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3A82E" w14:textId="1C0304A0" w:rsidR="000B05F0" w:rsidRPr="00CF5477" w:rsidRDefault="000B05F0" w:rsidP="00E66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Currículo Lattes Atualizado (link encurtado)</w:t>
            </w: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0B05F0" w:rsidRPr="003843E4" w14:paraId="68B73FE7" w14:textId="77777777" w:rsidTr="007C5B08">
        <w:trPr>
          <w:trHeight w:val="75"/>
          <w:jc w:val="center"/>
        </w:trPr>
        <w:tc>
          <w:tcPr>
            <w:tcW w:w="978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C6ABB" w14:textId="0579B5A9" w:rsidR="000B05F0" w:rsidRPr="000B05F0" w:rsidRDefault="000B05F0" w:rsidP="00E66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Dados bancários </w:t>
            </w:r>
            <w:r w:rsidRPr="00CF5477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>(o titular da conta</w:t>
            </w:r>
            <w:r w:rsidR="008F2DAC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 xml:space="preserve"> corrente</w:t>
            </w:r>
            <w:r w:rsidRPr="00CF5477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 xml:space="preserve"> deve ser, obrigatoriamente, o</w:t>
            </w:r>
            <w:r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 xml:space="preserve"> docente requerente</w:t>
            </w:r>
            <w:r w:rsidRPr="00CF5477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>):</w:t>
            </w:r>
          </w:p>
        </w:tc>
      </w:tr>
      <w:tr w:rsidR="00E13A92" w:rsidRPr="003843E4" w14:paraId="0B78D315" w14:textId="77777777" w:rsidTr="007C5B08">
        <w:trPr>
          <w:trHeight w:val="75"/>
          <w:jc w:val="center"/>
        </w:trPr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BAF54" w14:textId="0AD6B4AB" w:rsidR="00E13A92" w:rsidRPr="00CF5477" w:rsidRDefault="00E13A92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Banco: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2445" w:type="dxa"/>
            <w:gridSpan w:val="3"/>
            <w:shd w:val="clear" w:color="auto" w:fill="auto"/>
          </w:tcPr>
          <w:p w14:paraId="77A1F4E4" w14:textId="1B586D9F" w:rsidR="00E13A92" w:rsidRPr="00CF5477" w:rsidRDefault="00E13A92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Nº do banco: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B3CC4B1" w14:textId="4CF4D7C6" w:rsidR="00E13A92" w:rsidRPr="00CF5477" w:rsidRDefault="00E13A92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Agência: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1AB42193" w14:textId="6C4915B0" w:rsidR="00E13A92" w:rsidRPr="00CF5477" w:rsidRDefault="00E13A92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C/C (com DV):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E13A92" w:rsidRPr="003843E4" w14:paraId="3209E7CD" w14:textId="77777777" w:rsidTr="007C5B08">
        <w:trPr>
          <w:trHeight w:val="75"/>
          <w:jc w:val="center"/>
        </w:trPr>
        <w:tc>
          <w:tcPr>
            <w:tcW w:w="9781" w:type="dxa"/>
            <w:gridSpan w:val="7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1A4BE" w14:textId="5586C41F" w:rsidR="00E13A92" w:rsidRPr="00CF5477" w:rsidRDefault="00E13A92" w:rsidP="00E13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DADOS DO EVENTO</w:t>
            </w:r>
          </w:p>
        </w:tc>
      </w:tr>
      <w:tr w:rsidR="005B059B" w:rsidRPr="003843E4" w14:paraId="24A147AD" w14:textId="77777777" w:rsidTr="007C5B08">
        <w:trPr>
          <w:trHeight w:val="75"/>
          <w:jc w:val="center"/>
        </w:trPr>
        <w:tc>
          <w:tcPr>
            <w:tcW w:w="978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8A00F" w14:textId="1D4393DB" w:rsidR="005B059B" w:rsidRPr="0015509A" w:rsidRDefault="005B059B" w:rsidP="00155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Tipo de Atividade:</w:t>
            </w:r>
            <w:r w:rsidR="0015509A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eastAsia="Montserrat" w:hAnsiTheme="majorHAnsi" w:cstheme="majorHAnsi"/>
                  <w:b/>
                  <w:color w:val="000000"/>
                  <w:sz w:val="18"/>
                  <w:szCs w:val="18"/>
                </w:rPr>
                <w:id w:val="32540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5A7">
                  <w:rPr>
                    <w:rFonts w:ascii="MS Gothic" w:eastAsia="MS Gothic" w:hAnsi="MS Gothic" w:cstheme="majorHAnsi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15509A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Evento científico-acadêmico no país</w:t>
            </w: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  </w:t>
            </w:r>
            <w:sdt>
              <w:sdtPr>
                <w:rPr>
                  <w:rFonts w:asciiTheme="majorHAnsi" w:eastAsia="Montserrat" w:hAnsiTheme="majorHAnsi" w:cstheme="majorHAnsi"/>
                  <w:b/>
                  <w:color w:val="000000"/>
                  <w:sz w:val="18"/>
                  <w:szCs w:val="18"/>
                </w:rPr>
                <w:id w:val="-100683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5A7">
                  <w:rPr>
                    <w:rFonts w:ascii="MS Gothic" w:eastAsia="MS Gothic" w:hAnsi="MS Gothic" w:cstheme="majorHAnsi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5509A" w:rsidRPr="0015509A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</w:t>
            </w: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Evento científico-acadêmico no exterior  </w:t>
            </w:r>
            <w:sdt>
              <w:sdtPr>
                <w:rPr>
                  <w:rFonts w:asciiTheme="majorHAnsi" w:eastAsia="Montserrat" w:hAnsiTheme="majorHAnsi" w:cstheme="majorHAnsi"/>
                  <w:b/>
                  <w:color w:val="000000"/>
                  <w:sz w:val="18"/>
                  <w:szCs w:val="18"/>
                </w:rPr>
                <w:id w:val="-174070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5A7">
                  <w:rPr>
                    <w:rFonts w:ascii="MS Gothic" w:eastAsia="MS Gothic" w:hAnsi="MS Gothic" w:cstheme="majorHAnsi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5509A" w:rsidRPr="0015509A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</w:t>
            </w: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Outro - Especificar: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5B059B" w:rsidRPr="003843E4" w14:paraId="4A369744" w14:textId="77777777" w:rsidTr="007C5B08">
        <w:trPr>
          <w:trHeight w:val="75"/>
          <w:jc w:val="center"/>
        </w:trPr>
        <w:tc>
          <w:tcPr>
            <w:tcW w:w="978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232E" w14:textId="0EB6147E" w:rsidR="005B059B" w:rsidRPr="00CF5477" w:rsidRDefault="005B059B" w:rsidP="005B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Título do evento: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5B059B" w:rsidRPr="003843E4" w14:paraId="42BC8BDF" w14:textId="77777777" w:rsidTr="00190A3A">
        <w:trPr>
          <w:trHeight w:val="75"/>
          <w:jc w:val="center"/>
        </w:trPr>
        <w:tc>
          <w:tcPr>
            <w:tcW w:w="466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74F96" w14:textId="389A673A" w:rsidR="005B059B" w:rsidRPr="00CF5477" w:rsidRDefault="005B059B" w:rsidP="005B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Cidade de realização do evento: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113" w:type="dxa"/>
            <w:gridSpan w:val="4"/>
            <w:shd w:val="clear" w:color="auto" w:fill="auto"/>
          </w:tcPr>
          <w:p w14:paraId="65E2A40E" w14:textId="7B4995B8" w:rsidR="005B059B" w:rsidRPr="00CF5477" w:rsidRDefault="00190A3A" w:rsidP="005B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R</w:t>
            </w:r>
            <w:r w:rsidR="005B059B"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ealização do evento</w:t>
            </w:r>
            <w:r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dd</w:t>
            </w:r>
            <w:proofErr w:type="spellEnd"/>
            <w:r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/mm/</w:t>
            </w:r>
            <w:proofErr w:type="spellStart"/>
            <w:r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aaaa</w:t>
            </w:r>
            <w:proofErr w:type="spellEnd"/>
            <w:r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)</w:t>
            </w:r>
            <w:r w:rsidR="005B059B"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: </w:t>
            </w:r>
          </w:p>
        </w:tc>
      </w:tr>
      <w:tr w:rsidR="005B059B" w:rsidRPr="003843E4" w14:paraId="5EC172B4" w14:textId="77777777" w:rsidTr="007C5B08">
        <w:trPr>
          <w:trHeight w:val="75"/>
          <w:jc w:val="center"/>
        </w:trPr>
        <w:tc>
          <w:tcPr>
            <w:tcW w:w="978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09A04" w14:textId="7B430256" w:rsidR="005B059B" w:rsidRPr="00CF5477" w:rsidRDefault="005B059B" w:rsidP="005B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Título do trabalho a ser apresentado: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396B81" w:rsidRPr="003843E4" w14:paraId="7A381298" w14:textId="77777777" w:rsidTr="007C5B08">
        <w:trPr>
          <w:trHeight w:val="590"/>
          <w:jc w:val="center"/>
        </w:trPr>
        <w:tc>
          <w:tcPr>
            <w:tcW w:w="978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02780" w14:textId="5694F00B" w:rsidR="000C55A9" w:rsidRPr="00CF5477" w:rsidRDefault="0084756C" w:rsidP="0084756C">
            <w:pPr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bCs/>
                <w:color w:val="000000"/>
                <w:sz w:val="18"/>
                <w:szCs w:val="18"/>
              </w:rPr>
              <w:t>Justificativa para a solicitação.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C409C0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t xml:space="preserve">O docente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t>requerente deve indicar a importância da participação no evento e ao Programa de Pós-Graduação, além da atividade a ser realizada.</w:t>
            </w:r>
          </w:p>
        </w:tc>
      </w:tr>
      <w:tr w:rsidR="0084756C" w:rsidRPr="003843E4" w14:paraId="6BCDC9FF" w14:textId="77777777" w:rsidTr="007C5B08">
        <w:trPr>
          <w:trHeight w:val="22"/>
          <w:jc w:val="center"/>
        </w:trPr>
        <w:tc>
          <w:tcPr>
            <w:tcW w:w="978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CC566" w14:textId="3289FF9D" w:rsidR="0084756C" w:rsidRPr="00CF5477" w:rsidRDefault="0084756C" w:rsidP="0084756C">
            <w:pPr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t xml:space="preserve">Justificativa: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396B81" w:rsidRPr="003843E4" w14:paraId="0C92550B" w14:textId="77777777" w:rsidTr="007C5B08">
        <w:trPr>
          <w:trHeight w:val="348"/>
          <w:jc w:val="center"/>
        </w:trPr>
        <w:tc>
          <w:tcPr>
            <w:tcW w:w="978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FC9F1" w14:textId="61706EE0" w:rsidR="006D14D0" w:rsidRDefault="00AE0D5D" w:rsidP="00C40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TERMO DE COMPROMISSO - </w:t>
            </w: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À COMISSÃO DE GESTÃO - PROEX/CAPES/PPGF:</w:t>
            </w:r>
          </w:p>
          <w:p w14:paraId="542E3ACB" w14:textId="214D7EB1" w:rsidR="0084756C" w:rsidRPr="003D40E0" w:rsidRDefault="0084756C" w:rsidP="001B4A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>Encaminho-lhes esta Proposta de Auxílio Financeiro para análise e deliberação. Responsabilizo-me integralmente pela veracidade das informações e autenticidade da documentação comprobatória e declaro estar ciente e de acordo com as normas do Programa de Excelência Acadêmica (PROEX</w:t>
            </w:r>
            <w:r w:rsidR="00CF5477" w:rsidRPr="00CF5477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>/CAPES</w:t>
            </w:r>
            <w:r w:rsidRPr="00CF5477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>)</w:t>
            </w:r>
            <w:r w:rsidR="00CF5477" w:rsidRPr="00CF5477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 xml:space="preserve"> para a concessão de auxílio financeiro no âmbito do Programa de Pós-Graduação em Filosofia (PPGF/UFRJ). </w:t>
            </w:r>
            <w:r w:rsidR="009B689D" w:rsidRPr="00CF5477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>Declaro, ainda, estar ciente da necessidade de:</w:t>
            </w:r>
            <w:r w:rsidR="001B4A2F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 xml:space="preserve"> </w:t>
            </w:r>
            <w:r w:rsidR="00CF5477"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a.</w:t>
            </w:r>
            <w:r w:rsidR="00CF5477" w:rsidRPr="00CF5477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 xml:space="preserve"> Publicar no período de até um (01) ano após o evento o trabalho apresentado, seja na forma de texto completo em anais, capítulo de livro ou artigo em periódico Qualis a partir de B2</w:t>
            </w:r>
            <w:r w:rsidR="00AE0D5D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>;</w:t>
            </w:r>
            <w:r w:rsidR="000A7137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 xml:space="preserve"> </w:t>
            </w:r>
            <w:r w:rsidR="000A7137" w:rsidRPr="000A713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b</w:t>
            </w:r>
            <w:r w:rsidR="009B689D"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.</w:t>
            </w:r>
            <w:r w:rsidR="009B689D" w:rsidRPr="00CF5477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 xml:space="preserve"> Apresentar a documentação para prestação de contas no prazo máximo de sete (07) dias úteis após o término do evento, estando ciente que a não apresentação implicará devolução dos recursos recebidos.</w:t>
            </w:r>
          </w:p>
        </w:tc>
      </w:tr>
    </w:tbl>
    <w:p w14:paraId="431577D6" w14:textId="77777777" w:rsidR="00396B81" w:rsidRPr="003843E4" w:rsidRDefault="00396B81" w:rsidP="00CF54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" w:lineRule="exact"/>
        <w:rPr>
          <w:rFonts w:asciiTheme="majorHAnsi" w:eastAsia="Montserrat" w:hAnsiTheme="majorHAnsi" w:cstheme="majorHAnsi"/>
          <w:color w:val="000000"/>
          <w:sz w:val="20"/>
          <w:szCs w:val="20"/>
        </w:rPr>
      </w:pPr>
    </w:p>
    <w:tbl>
      <w:tblPr>
        <w:tblStyle w:val="a9"/>
        <w:tblW w:w="978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1"/>
      </w:tblGrid>
      <w:tr w:rsidR="00CF5477" w:rsidRPr="003843E4" w14:paraId="36171DB0" w14:textId="77777777" w:rsidTr="000B05F0">
        <w:trPr>
          <w:trHeight w:val="1375"/>
          <w:jc w:val="center"/>
        </w:trPr>
        <w:tc>
          <w:tcPr>
            <w:tcW w:w="9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B8816" w14:textId="77777777" w:rsidR="00CF5477" w:rsidRPr="00CF5477" w:rsidRDefault="00CF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</w:p>
          <w:p w14:paraId="477082F7" w14:textId="77777777" w:rsidR="00CF5477" w:rsidRPr="00CF5477" w:rsidRDefault="00CF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</w:p>
          <w:p w14:paraId="425D28CE" w14:textId="77777777" w:rsidR="00CF5477" w:rsidRPr="00CF5477" w:rsidRDefault="00CF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</w:p>
          <w:p w14:paraId="0AF32FF8" w14:textId="77777777" w:rsidR="00CF5477" w:rsidRPr="00CF5477" w:rsidRDefault="00CF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__________________________</w:t>
            </w:r>
            <w:r w:rsidRPr="00CF5477">
              <w:rPr>
                <w:rFonts w:asciiTheme="majorHAnsi" w:eastAsia="Montserrat" w:hAnsiTheme="majorHAnsi" w:cstheme="majorHAnsi"/>
                <w:b/>
                <w:sz w:val="18"/>
                <w:szCs w:val="18"/>
              </w:rPr>
              <w:t>_____</w:t>
            </w: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    </w:t>
            </w:r>
          </w:p>
          <w:p w14:paraId="2525CC30" w14:textId="28892F6D" w:rsidR="00CF5477" w:rsidRPr="00CF5477" w:rsidRDefault="008039F3" w:rsidP="00CF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Montserrat" w:hAnsiTheme="majorHAnsi" w:cstheme="majorHAnsi"/>
                <w:sz w:val="18"/>
                <w:szCs w:val="18"/>
              </w:rPr>
              <w:t>Docente</w:t>
            </w:r>
            <w:r w:rsidR="00CF5477" w:rsidRPr="00CF5477">
              <w:rPr>
                <w:rFonts w:asciiTheme="majorHAnsi" w:eastAsia="Montserrat" w:hAnsiTheme="majorHAnsi" w:cstheme="majorHAnsi"/>
                <w:sz w:val="18"/>
                <w:szCs w:val="18"/>
              </w:rPr>
              <w:t xml:space="preserve">                                                               </w:t>
            </w:r>
            <w:r w:rsidR="00CF5477" w:rsidRPr="00CF5477">
              <w:rPr>
                <w:rFonts w:asciiTheme="majorHAnsi" w:eastAsia="Montserrat" w:hAnsiTheme="majorHAnsi" w:cstheme="majorHAnsi"/>
                <w:sz w:val="18"/>
                <w:szCs w:val="18"/>
              </w:rPr>
              <w:br/>
              <w:t>(Assinatura Eletrônica)</w:t>
            </w:r>
          </w:p>
        </w:tc>
      </w:tr>
    </w:tbl>
    <w:p w14:paraId="2FDAB105" w14:textId="77777777" w:rsidR="00396B81" w:rsidRDefault="00396B81" w:rsidP="00CF547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Montserrat" w:hAnsi="Montserrat" w:cs="Montserrat"/>
          <w:b/>
          <w:color w:val="000000"/>
          <w:sz w:val="16"/>
          <w:szCs w:val="16"/>
        </w:rPr>
      </w:pPr>
    </w:p>
    <w:p w14:paraId="28677793" w14:textId="3FFD47B4" w:rsidR="00D52219" w:rsidRPr="00D52219" w:rsidRDefault="0039281A" w:rsidP="00CF547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center"/>
        <w:rPr>
          <w:rFonts w:asciiTheme="majorHAnsi" w:eastAsia="Montserrat" w:hAnsiTheme="majorHAnsi" w:cstheme="majorHAnsi"/>
          <w:color w:val="1A0DAB"/>
          <w:sz w:val="17"/>
          <w:szCs w:val="17"/>
          <w:u w:val="single"/>
        </w:rPr>
      </w:pPr>
      <w:r w:rsidRPr="00D52219">
        <w:rPr>
          <w:rFonts w:asciiTheme="majorHAnsi" w:eastAsia="Montserrat" w:hAnsiTheme="majorHAnsi" w:cstheme="majorHAnsi"/>
          <w:color w:val="000000"/>
          <w:sz w:val="17"/>
          <w:szCs w:val="17"/>
        </w:rPr>
        <w:t xml:space="preserve">Para assinatura eletrônica, acesse: </w:t>
      </w:r>
      <w:hyperlink r:id="rId8">
        <w:r w:rsidRPr="00D52219">
          <w:rPr>
            <w:rFonts w:asciiTheme="majorHAnsi" w:eastAsia="Montserrat" w:hAnsiTheme="majorHAnsi" w:cstheme="majorHAnsi"/>
            <w:color w:val="1A0DAB"/>
            <w:sz w:val="17"/>
            <w:szCs w:val="17"/>
            <w:highlight w:val="white"/>
            <w:u w:val="single"/>
          </w:rPr>
          <w:t>https://assinador.iti.br/</w:t>
        </w:r>
      </w:hyperlink>
    </w:p>
    <w:p w14:paraId="72B4A605" w14:textId="77777777" w:rsidR="00D52219" w:rsidRDefault="00D52219" w:rsidP="00A92F3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rPr>
          <w:rFonts w:asciiTheme="majorHAnsi" w:eastAsia="Montserrat" w:hAnsiTheme="majorHAnsi" w:cstheme="majorHAnsi"/>
          <w:color w:val="1A0DAB"/>
          <w:sz w:val="18"/>
          <w:szCs w:val="18"/>
          <w:u w:val="single"/>
        </w:rPr>
      </w:pPr>
    </w:p>
    <w:sectPr w:rsidR="00D52219" w:rsidSect="007C5B08">
      <w:pgSz w:w="11900" w:h="16820"/>
      <w:pgMar w:top="578" w:right="851" w:bottom="28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5E9CE" w14:textId="77777777" w:rsidR="000E6711" w:rsidRDefault="000E6711" w:rsidP="00322C65">
      <w:pPr>
        <w:spacing w:line="240" w:lineRule="auto"/>
      </w:pPr>
      <w:r>
        <w:separator/>
      </w:r>
    </w:p>
  </w:endnote>
  <w:endnote w:type="continuationSeparator" w:id="0">
    <w:p w14:paraId="48BE1491" w14:textId="77777777" w:rsidR="000E6711" w:rsidRDefault="000E6711" w:rsidP="00322C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7B7B" w14:textId="77777777" w:rsidR="000E6711" w:rsidRDefault="000E6711" w:rsidP="00322C65">
      <w:pPr>
        <w:spacing w:line="240" w:lineRule="auto"/>
      </w:pPr>
      <w:r>
        <w:separator/>
      </w:r>
    </w:p>
  </w:footnote>
  <w:footnote w:type="continuationSeparator" w:id="0">
    <w:p w14:paraId="65FAB30D" w14:textId="77777777" w:rsidR="000E6711" w:rsidRDefault="000E6711" w:rsidP="00322C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81"/>
    <w:rsid w:val="000A7137"/>
    <w:rsid w:val="000B05F0"/>
    <w:rsid w:val="000C55A9"/>
    <w:rsid w:val="000E6711"/>
    <w:rsid w:val="001465A7"/>
    <w:rsid w:val="00147882"/>
    <w:rsid w:val="0015509A"/>
    <w:rsid w:val="00190A3A"/>
    <w:rsid w:val="001B4A2F"/>
    <w:rsid w:val="0026444E"/>
    <w:rsid w:val="002D3B71"/>
    <w:rsid w:val="00322C65"/>
    <w:rsid w:val="00384171"/>
    <w:rsid w:val="003843E4"/>
    <w:rsid w:val="0039281A"/>
    <w:rsid w:val="00396B81"/>
    <w:rsid w:val="003D40E0"/>
    <w:rsid w:val="004B4765"/>
    <w:rsid w:val="00530DCA"/>
    <w:rsid w:val="00545FB5"/>
    <w:rsid w:val="005B059B"/>
    <w:rsid w:val="006577D0"/>
    <w:rsid w:val="006D14D0"/>
    <w:rsid w:val="0072479A"/>
    <w:rsid w:val="007C5B08"/>
    <w:rsid w:val="008039F3"/>
    <w:rsid w:val="0084756C"/>
    <w:rsid w:val="008C7A62"/>
    <w:rsid w:val="008E2311"/>
    <w:rsid w:val="008F2DAC"/>
    <w:rsid w:val="009B689D"/>
    <w:rsid w:val="009B7FF2"/>
    <w:rsid w:val="00A92F39"/>
    <w:rsid w:val="00AE0D5D"/>
    <w:rsid w:val="00B0044D"/>
    <w:rsid w:val="00C409C0"/>
    <w:rsid w:val="00CD1E97"/>
    <w:rsid w:val="00CF5477"/>
    <w:rsid w:val="00D52219"/>
    <w:rsid w:val="00E13A92"/>
    <w:rsid w:val="00E43B10"/>
    <w:rsid w:val="00E662FD"/>
    <w:rsid w:val="00F5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7A8F"/>
  <w15:docId w15:val="{13ABDB56-33E5-4AB5-9097-F502F7D0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rsid w:val="001715C0"/>
    <w:pPr>
      <w:tabs>
        <w:tab w:val="center" w:pos="4419"/>
        <w:tab w:val="right" w:pos="8838"/>
      </w:tabs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rsid w:val="001715C0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056C5D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Rodap">
    <w:name w:val="footer"/>
    <w:basedOn w:val="Standard"/>
    <w:link w:val="RodapChar"/>
    <w:rsid w:val="0099446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94467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994467"/>
    <w:rPr>
      <w:color w:val="0000FF"/>
      <w:u w:val="single"/>
    </w:r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nador.iti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l9TmkqP8Uwx5eaYe7YUqqyBgeA==">CgMxLjA4AHIhMXdHdDhjSklWWnRGWWt0VXpneWdqV1Z4cG1fUTRac1Rm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CFCH</dc:creator>
  <cp:lastModifiedBy>Taisa</cp:lastModifiedBy>
  <cp:revision>26</cp:revision>
  <dcterms:created xsi:type="dcterms:W3CDTF">2023-08-14T14:12:00Z</dcterms:created>
  <dcterms:modified xsi:type="dcterms:W3CDTF">2024-08-05T19:56:00Z</dcterms:modified>
</cp:coreProperties>
</file>